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B3906" w14:textId="4D905DB1" w:rsidR="003E10DC" w:rsidRDefault="003D3A6A" w:rsidP="003D3A6A">
      <w:pPr>
        <w:jc w:val="center"/>
      </w:pPr>
      <w:r w:rsidRPr="003D3A6A">
        <w:rPr>
          <w:b/>
          <w:u w:val="single"/>
        </w:rPr>
        <w:t xml:space="preserve">MINUTES - </w:t>
      </w:r>
      <w:r w:rsidR="00F27C6F" w:rsidRPr="003D3A6A">
        <w:rPr>
          <w:b/>
          <w:u w:val="single"/>
        </w:rPr>
        <w:t>ST. LOUIS HOSTA S</w:t>
      </w:r>
      <w:r w:rsidR="0044459D">
        <w:rPr>
          <w:b/>
          <w:u w:val="single"/>
        </w:rPr>
        <w:t>OCIE</w:t>
      </w:r>
      <w:r w:rsidR="00214858">
        <w:rPr>
          <w:b/>
          <w:u w:val="single"/>
        </w:rPr>
        <w:t>TY ME</w:t>
      </w:r>
      <w:r w:rsidR="00E823A2">
        <w:rPr>
          <w:b/>
          <w:u w:val="single"/>
        </w:rPr>
        <w:t xml:space="preserve">ETING, SUNDAY, </w:t>
      </w:r>
      <w:r w:rsidR="003F62CC">
        <w:rPr>
          <w:b/>
          <w:u w:val="single"/>
        </w:rPr>
        <w:t>SE</w:t>
      </w:r>
      <w:r w:rsidR="000B1A8F">
        <w:rPr>
          <w:b/>
          <w:u w:val="single"/>
        </w:rPr>
        <w:t>PTEMBER 20, 2020</w:t>
      </w:r>
    </w:p>
    <w:p w14:paraId="0F8B3907" w14:textId="77777777" w:rsidR="00F27C6F" w:rsidRDefault="00F27C6F"/>
    <w:p w14:paraId="3C6CCD2E" w14:textId="42A89621" w:rsidR="00592EE2" w:rsidRDefault="00592EE2">
      <w:r>
        <w:t xml:space="preserve">This meeting was held at </w:t>
      </w:r>
      <w:proofErr w:type="spellStart"/>
      <w:r>
        <w:t>Timberwinds</w:t>
      </w:r>
      <w:proofErr w:type="spellEnd"/>
      <w:r>
        <w:t xml:space="preserve"> Nursery, 54 Clarkson Rd, Ellisville, MO.  </w:t>
      </w:r>
      <w:r w:rsidR="00922D46">
        <w:t xml:space="preserve">Bruce Buehrig arranged </w:t>
      </w:r>
      <w:r w:rsidR="00802CFD">
        <w:t>this meeting for the club.</w:t>
      </w:r>
    </w:p>
    <w:p w14:paraId="1708B0BE" w14:textId="77777777" w:rsidR="00592EE2" w:rsidRDefault="00592EE2"/>
    <w:p w14:paraId="0F8B3908" w14:textId="3B837EAD" w:rsidR="00214858" w:rsidRDefault="00665B04">
      <w:r>
        <w:t xml:space="preserve">Phyllis Weidman </w:t>
      </w:r>
      <w:r w:rsidR="00214858">
        <w:t>c</w:t>
      </w:r>
      <w:r w:rsidR="00E823A2">
        <w:t>alled the meeting to order</w:t>
      </w:r>
      <w:r w:rsidR="0092379C">
        <w:t xml:space="preserve"> at 1:30PM</w:t>
      </w:r>
      <w:r w:rsidR="00A4706E">
        <w:t xml:space="preserve">.  </w:t>
      </w:r>
      <w:r w:rsidR="00214858">
        <w:t xml:space="preserve"> She thanked everyone for coming.  </w:t>
      </w:r>
    </w:p>
    <w:p w14:paraId="0F8B3909" w14:textId="77777777" w:rsidR="00665B04" w:rsidRDefault="00665B04"/>
    <w:p w14:paraId="0F8B391F" w14:textId="602C3FCF" w:rsidR="00FA5AB7" w:rsidRDefault="00483FFD">
      <w:r>
        <w:t>Phyllis reminded us that we can see the club minutes on our new web site thanks to Lynn Teller.</w:t>
      </w:r>
      <w:r w:rsidR="007B4F21">
        <w:t xml:space="preserve"> (I have checked it out and it is really nice.)  Lynn needs more pictures for the web site so please send them to her at </w:t>
      </w:r>
      <w:hyperlink r:id="rId4" w:history="1">
        <w:r w:rsidR="00A44D5D" w:rsidRPr="00C0431B">
          <w:rPr>
            <w:rStyle w:val="Hyperlink"/>
          </w:rPr>
          <w:t>lynn.teller@gmail.com</w:t>
        </w:r>
      </w:hyperlink>
    </w:p>
    <w:p w14:paraId="4816B8EB" w14:textId="2CB77B87" w:rsidR="00A44D5D" w:rsidRDefault="00A44D5D"/>
    <w:p w14:paraId="160ABF64" w14:textId="7B28DACD" w:rsidR="00A44D5D" w:rsidRDefault="00CD037B">
      <w:r>
        <w:t xml:space="preserve">Phyllis </w:t>
      </w:r>
      <w:r w:rsidR="00EA3BF6">
        <w:t>said the yearly Board Meeting normally held in November will not be held until January due to the Pandemic.</w:t>
      </w:r>
      <w:r w:rsidR="0039324C">
        <w:t xml:space="preserve"> </w:t>
      </w:r>
    </w:p>
    <w:p w14:paraId="695EF04B" w14:textId="7A3556F7" w:rsidR="0039324C" w:rsidRDefault="0039324C"/>
    <w:p w14:paraId="6B564D3F" w14:textId="0B1981CA" w:rsidR="0039324C" w:rsidRDefault="0039324C">
      <w:r>
        <w:t>D</w:t>
      </w:r>
      <w:r w:rsidR="0023070B">
        <w:t>el</w:t>
      </w:r>
      <w:r>
        <w:t xml:space="preserve"> Moeller, Master Gardener contacted Phyllis with a request </w:t>
      </w:r>
      <w:r w:rsidR="006A7ABC">
        <w:t>for help moving plants from the Brasili</w:t>
      </w:r>
      <w:r w:rsidR="009933C5">
        <w:t>a</w:t>
      </w:r>
      <w:r w:rsidR="006A7ABC">
        <w:t xml:space="preserve"> garden to the healing garden.  Phyllis does not have any more information about this, timing or where these gardens are located.</w:t>
      </w:r>
    </w:p>
    <w:p w14:paraId="0187182E" w14:textId="36B758A8" w:rsidR="002548D8" w:rsidRDefault="002548D8"/>
    <w:p w14:paraId="32D0E47F" w14:textId="448959BA" w:rsidR="002548D8" w:rsidRDefault="002548D8">
      <w:pPr>
        <w:rPr>
          <w:i/>
          <w:iCs/>
        </w:rPr>
      </w:pPr>
      <w:r>
        <w:t>We had a quick Question and Answer session.  Phyllis quizzed us on various abbreviations.  For example, OS</w:t>
      </w:r>
      <w:r w:rsidR="001942FF">
        <w:t xml:space="preserve"> which stands for original </w:t>
      </w:r>
      <w:r w:rsidR="00651DFB">
        <w:t xml:space="preserve">stock;  OP, open pollinate – bees pollinate; </w:t>
      </w:r>
      <w:r w:rsidR="006D6502">
        <w:t>PP plant patent</w:t>
      </w:r>
      <w:r w:rsidR="00D629E4">
        <w:t xml:space="preserve">, </w:t>
      </w:r>
      <w:r w:rsidR="006D6502">
        <w:t xml:space="preserve"> PPAF </w:t>
      </w:r>
      <w:r w:rsidR="00D629E4">
        <w:t>patent applied for</w:t>
      </w:r>
      <w:r w:rsidR="00881B39">
        <w:t xml:space="preserve">.  Trademark, </w:t>
      </w:r>
      <w:r w:rsidR="00CA4D79">
        <w:t xml:space="preserve">like SHADOWLAND, </w:t>
      </w:r>
      <w:r w:rsidR="00881B39">
        <w:t>faster and easier th</w:t>
      </w:r>
      <w:r w:rsidR="00CA4D79">
        <w:t>a</w:t>
      </w:r>
      <w:r w:rsidR="00881B39">
        <w:t>n patent, renew every 10 years</w:t>
      </w:r>
      <w:r w:rsidR="000C7BD7">
        <w:t xml:space="preserve">; Pod and Pollen parents; Diploid, </w:t>
      </w:r>
      <w:r w:rsidR="00581190">
        <w:t xml:space="preserve">Triploid, Tetraploid, and Ploidy – number of chromosomes in plant. </w:t>
      </w:r>
      <w:r w:rsidR="00881B39" w:rsidRPr="00881B39">
        <w:rPr>
          <w:i/>
          <w:iCs/>
        </w:rPr>
        <w:t xml:space="preserve"> </w:t>
      </w:r>
    </w:p>
    <w:p w14:paraId="6ACAB340" w14:textId="7D4B91B6" w:rsidR="00881B39" w:rsidRDefault="00881B39">
      <w:pPr>
        <w:rPr>
          <w:i/>
          <w:iCs/>
        </w:rPr>
      </w:pPr>
    </w:p>
    <w:p w14:paraId="5721EFDF" w14:textId="72A6C215" w:rsidR="00881B39" w:rsidRDefault="001D248A">
      <w:r>
        <w:t xml:space="preserve">The International </w:t>
      </w:r>
      <w:r w:rsidR="00140197">
        <w:t>Registr</w:t>
      </w:r>
      <w:r w:rsidR="00AC5B39">
        <w:t>a</w:t>
      </w:r>
      <w:r w:rsidR="00581190">
        <w:t>r</w:t>
      </w:r>
      <w:r w:rsidR="00AC5B39">
        <w:t xml:space="preserve"> for the Hosta Society </w:t>
      </w:r>
      <w:proofErr w:type="spellStart"/>
      <w:r w:rsidR="00AC5B39">
        <w:t>world wide</w:t>
      </w:r>
      <w:proofErr w:type="spellEnd"/>
      <w:r w:rsidR="00AC5B39">
        <w:t xml:space="preserve">, </w:t>
      </w:r>
      <w:r>
        <w:t xml:space="preserve">is </w:t>
      </w:r>
      <w:r w:rsidR="00AC5B39">
        <w:t xml:space="preserve">Gayle </w:t>
      </w:r>
      <w:r w:rsidR="001C1CCC">
        <w:t>Hartley Alley</w:t>
      </w:r>
      <w:r w:rsidR="00AC5B39">
        <w:t xml:space="preserve">.  </w:t>
      </w:r>
    </w:p>
    <w:p w14:paraId="6B710190" w14:textId="6955DF3B" w:rsidR="00AC5B39" w:rsidRDefault="00AC5B39"/>
    <w:p w14:paraId="1E61C642" w14:textId="4DE73B94" w:rsidR="00AC5B39" w:rsidRDefault="00071CB4">
      <w:r>
        <w:t>Discussion on regist</w:t>
      </w:r>
      <w:r w:rsidR="004877E0">
        <w:t>ering them</w:t>
      </w:r>
      <w:r w:rsidR="00EA32AF">
        <w:t xml:space="preserve">.  Bruce Buehrig asked that we create a list of best growing </w:t>
      </w:r>
      <w:proofErr w:type="spellStart"/>
      <w:r w:rsidR="00EA32AF">
        <w:t>hosta</w:t>
      </w:r>
      <w:proofErr w:type="spellEnd"/>
      <w:r w:rsidR="00EA32AF">
        <w:t xml:space="preserve"> for St. Louis.  Maybe 3-5 per list. </w:t>
      </w:r>
    </w:p>
    <w:p w14:paraId="5D7D9E71" w14:textId="37342CCB" w:rsidR="004877E0" w:rsidRDefault="004877E0"/>
    <w:p w14:paraId="67A7361E" w14:textId="56CB7583" w:rsidR="004877E0" w:rsidRPr="00881B39" w:rsidRDefault="00B422E3">
      <w:r>
        <w:t xml:space="preserve">Following this discussion we had the auction.  Payment by cash or check only.  </w:t>
      </w:r>
      <w:r w:rsidR="006B5CC0">
        <w:t>There was a lot of bidding going on</w:t>
      </w:r>
      <w:r w:rsidR="0095050B">
        <w:t xml:space="preserve">.  </w:t>
      </w:r>
      <w:r w:rsidR="00FE6509">
        <w:t xml:space="preserve"> </w:t>
      </w:r>
    </w:p>
    <w:p w14:paraId="0F8B3920" w14:textId="77777777" w:rsidR="00FA574E" w:rsidRDefault="00FA574E"/>
    <w:p w14:paraId="0F8B3921" w14:textId="77777777" w:rsidR="00214858" w:rsidRDefault="00214858"/>
    <w:p w14:paraId="0F8B3922" w14:textId="77777777" w:rsidR="003D3A6A" w:rsidRDefault="003D3A6A">
      <w:r>
        <w:t>Respectfully submitted,</w:t>
      </w:r>
    </w:p>
    <w:p w14:paraId="0F8B3923" w14:textId="77777777" w:rsidR="003D3A6A" w:rsidRDefault="003D3A6A">
      <w:r>
        <w:t>Jolly Ann Whitener, Secretary</w:t>
      </w:r>
    </w:p>
    <w:p w14:paraId="0F8B3924" w14:textId="77777777" w:rsidR="00EB41A4" w:rsidRDefault="00EB41A4"/>
    <w:sectPr w:rsidR="00EB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C6F"/>
    <w:rsid w:val="00004606"/>
    <w:rsid w:val="0001361F"/>
    <w:rsid w:val="00066D63"/>
    <w:rsid w:val="00071CB4"/>
    <w:rsid w:val="000B1A8F"/>
    <w:rsid w:val="000B6A64"/>
    <w:rsid w:val="000C7BD7"/>
    <w:rsid w:val="00140197"/>
    <w:rsid w:val="001761E0"/>
    <w:rsid w:val="00190C6B"/>
    <w:rsid w:val="001942FF"/>
    <w:rsid w:val="00195957"/>
    <w:rsid w:val="001C1CCC"/>
    <w:rsid w:val="001C29F3"/>
    <w:rsid w:val="001D248A"/>
    <w:rsid w:val="00214858"/>
    <w:rsid w:val="00227DB1"/>
    <w:rsid w:val="0023070B"/>
    <w:rsid w:val="002548D8"/>
    <w:rsid w:val="0029302A"/>
    <w:rsid w:val="002A7093"/>
    <w:rsid w:val="00361AC5"/>
    <w:rsid w:val="0039324C"/>
    <w:rsid w:val="003B787B"/>
    <w:rsid w:val="003C5FEB"/>
    <w:rsid w:val="003D3A6A"/>
    <w:rsid w:val="003E10DC"/>
    <w:rsid w:val="003F62CC"/>
    <w:rsid w:val="0044459D"/>
    <w:rsid w:val="00483FFD"/>
    <w:rsid w:val="004848FA"/>
    <w:rsid w:val="004877E0"/>
    <w:rsid w:val="004D7EAA"/>
    <w:rsid w:val="00581190"/>
    <w:rsid w:val="00592EE2"/>
    <w:rsid w:val="005B575C"/>
    <w:rsid w:val="006167A2"/>
    <w:rsid w:val="00651DFB"/>
    <w:rsid w:val="00665B04"/>
    <w:rsid w:val="0069495C"/>
    <w:rsid w:val="006A7A80"/>
    <w:rsid w:val="006A7ABC"/>
    <w:rsid w:val="006B5CC0"/>
    <w:rsid w:val="006C7A37"/>
    <w:rsid w:val="006D6001"/>
    <w:rsid w:val="006D6502"/>
    <w:rsid w:val="006E3B42"/>
    <w:rsid w:val="006F765C"/>
    <w:rsid w:val="00794DCB"/>
    <w:rsid w:val="007B4F21"/>
    <w:rsid w:val="00802CFD"/>
    <w:rsid w:val="00803B13"/>
    <w:rsid w:val="00881B39"/>
    <w:rsid w:val="00920505"/>
    <w:rsid w:val="00922D46"/>
    <w:rsid w:val="0092379C"/>
    <w:rsid w:val="00932EE0"/>
    <w:rsid w:val="0095050B"/>
    <w:rsid w:val="009933C5"/>
    <w:rsid w:val="00A44D5D"/>
    <w:rsid w:val="00A4706E"/>
    <w:rsid w:val="00A60A29"/>
    <w:rsid w:val="00AC5B39"/>
    <w:rsid w:val="00B2281D"/>
    <w:rsid w:val="00B422E3"/>
    <w:rsid w:val="00BD70DA"/>
    <w:rsid w:val="00C75152"/>
    <w:rsid w:val="00CA4D79"/>
    <w:rsid w:val="00CD037B"/>
    <w:rsid w:val="00D144DF"/>
    <w:rsid w:val="00D629E4"/>
    <w:rsid w:val="00D769FA"/>
    <w:rsid w:val="00DD43FE"/>
    <w:rsid w:val="00E16A10"/>
    <w:rsid w:val="00E71F38"/>
    <w:rsid w:val="00E823A2"/>
    <w:rsid w:val="00EA32AF"/>
    <w:rsid w:val="00EA3BF6"/>
    <w:rsid w:val="00EB41A4"/>
    <w:rsid w:val="00EC478D"/>
    <w:rsid w:val="00F27C6F"/>
    <w:rsid w:val="00F609A2"/>
    <w:rsid w:val="00F94C35"/>
    <w:rsid w:val="00FA574E"/>
    <w:rsid w:val="00FA5AB7"/>
    <w:rsid w:val="00FE6509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3906"/>
  <w15:docId w15:val="{50E58571-B087-45A6-9D46-BE7376A0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C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C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C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C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C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C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C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C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C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C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C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C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C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C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C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7C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7C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C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7C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7C6F"/>
    <w:rPr>
      <w:b/>
      <w:bCs/>
    </w:rPr>
  </w:style>
  <w:style w:type="character" w:styleId="Emphasis">
    <w:name w:val="Emphasis"/>
    <w:basedOn w:val="DefaultParagraphFont"/>
    <w:uiPriority w:val="20"/>
    <w:qFormat/>
    <w:rsid w:val="00F27C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7C6F"/>
    <w:rPr>
      <w:szCs w:val="32"/>
    </w:rPr>
  </w:style>
  <w:style w:type="paragraph" w:styleId="ListParagraph">
    <w:name w:val="List Paragraph"/>
    <w:basedOn w:val="Normal"/>
    <w:uiPriority w:val="34"/>
    <w:qFormat/>
    <w:rsid w:val="00F27C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7C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7C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C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C6F"/>
    <w:rPr>
      <w:b/>
      <w:i/>
      <w:sz w:val="24"/>
    </w:rPr>
  </w:style>
  <w:style w:type="character" w:styleId="SubtleEmphasis">
    <w:name w:val="Subtle Emphasis"/>
    <w:uiPriority w:val="19"/>
    <w:qFormat/>
    <w:rsid w:val="00F27C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7C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7C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7C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7C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C6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44D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n.tel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</dc:creator>
  <cp:lastModifiedBy>Jolly Ann Whitener</cp:lastModifiedBy>
  <cp:revision>15</cp:revision>
  <cp:lastPrinted>2020-05-27T19:58:00Z</cp:lastPrinted>
  <dcterms:created xsi:type="dcterms:W3CDTF">2020-10-02T19:13:00Z</dcterms:created>
  <dcterms:modified xsi:type="dcterms:W3CDTF">2020-10-06T19:04:00Z</dcterms:modified>
</cp:coreProperties>
</file>